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7D" w:rsidRDefault="00E5227D" w:rsidP="0069739E">
      <w:pPr>
        <w:suppressAutoHyphens/>
        <w:jc w:val="center"/>
        <w:rPr>
          <w:rFonts w:ascii="Times New Roman" w:hAnsi="Times New Roman" w:cs="Times New Roman"/>
          <w:sz w:val="25"/>
          <w:szCs w:val="25"/>
        </w:rPr>
      </w:pPr>
    </w:p>
    <w:p w:rsidR="0069739E" w:rsidRPr="004E3A01" w:rsidRDefault="0069739E" w:rsidP="0069739E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4E3A01">
        <w:rPr>
          <w:rFonts w:ascii="Times New Roman" w:hAnsi="Times New Roman" w:cs="Times New Roman"/>
          <w:sz w:val="27"/>
          <w:szCs w:val="27"/>
        </w:rPr>
        <w:t>Извещение.</w:t>
      </w:r>
    </w:p>
    <w:p w:rsidR="0069739E" w:rsidRPr="004E3A01" w:rsidRDefault="0069739E" w:rsidP="0069739E">
      <w:pPr>
        <w:pStyle w:val="ConsPlusNormal"/>
        <w:ind w:firstLine="700"/>
        <w:jc w:val="both"/>
        <w:rPr>
          <w:sz w:val="27"/>
          <w:szCs w:val="27"/>
        </w:rPr>
      </w:pPr>
    </w:p>
    <w:p w:rsidR="004A33DB" w:rsidRPr="00462C57" w:rsidRDefault="0056325F" w:rsidP="001D271E">
      <w:pPr>
        <w:pStyle w:val="a6"/>
        <w:ind w:firstLine="567"/>
        <w:jc w:val="both"/>
        <w:rPr>
          <w:sz w:val="28"/>
          <w:szCs w:val="28"/>
        </w:rPr>
      </w:pPr>
      <w:r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Администрация муниципального образования Ташлинский район Оренбургской области </w:t>
      </w:r>
      <w:r w:rsidR="001D271E" w:rsidRPr="00462C57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извещает о возможном предоставлении в аренду</w:t>
      </w:r>
      <w:r w:rsidR="001D271E" w:rsidRPr="00462C57">
        <w:rPr>
          <w:sz w:val="28"/>
          <w:szCs w:val="28"/>
        </w:rPr>
        <w:t xml:space="preserve"> </w:t>
      </w:r>
      <w:r w:rsidR="006D765A"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земельного </w:t>
      </w:r>
      <w:r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участка из земель </w:t>
      </w:r>
      <w:r w:rsidR="002A2174"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>сельскохозяйственного назначен</w:t>
      </w:r>
      <w:r w:rsidR="002A2174" w:rsidRPr="00462C57">
        <w:rPr>
          <w:rFonts w:ascii="Times New Roman" w:hAnsi="Times New Roman" w:cs="Times New Roman"/>
          <w:sz w:val="28"/>
          <w:szCs w:val="28"/>
        </w:rPr>
        <w:t>ия</w:t>
      </w:r>
      <w:r w:rsidR="009D4DAD" w:rsidRPr="00462C57">
        <w:rPr>
          <w:sz w:val="28"/>
          <w:szCs w:val="28"/>
        </w:rPr>
        <w:t>.</w:t>
      </w:r>
      <w:r w:rsidR="009B4B91" w:rsidRPr="00462C57">
        <w:rPr>
          <w:sz w:val="28"/>
          <w:szCs w:val="28"/>
        </w:rPr>
        <w:tab/>
      </w:r>
    </w:p>
    <w:p w:rsidR="00B560CD" w:rsidRPr="00462C57" w:rsidRDefault="00F2044F" w:rsidP="001D271E">
      <w:pPr>
        <w:pStyle w:val="a6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>Лот № 1:</w:t>
      </w:r>
      <w:r w:rsidR="002A2174"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560CD"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>земельный участок с кадастровым номером 56:31:1603004:213,  площадью 668800  кв.м, местоположение: Российская Федерация, Оренбургская область, Ташлинский район, с/с Шестаковский, земельный участок расположен в центральной части кадастрового квартала 56:31:1603004. Цель предоставления земельного участка: для сельскохозяйственного производства.</w:t>
      </w:r>
    </w:p>
    <w:p w:rsidR="0056325F" w:rsidRPr="00462C57" w:rsidRDefault="0056325F" w:rsidP="00E5227D">
      <w:pPr>
        <w:pStyle w:val="ConsPlusNormal"/>
        <w:ind w:firstLine="567"/>
        <w:jc w:val="both"/>
        <w:rPr>
          <w:sz w:val="28"/>
          <w:szCs w:val="28"/>
        </w:rPr>
      </w:pPr>
      <w:r w:rsidRPr="00462C57">
        <w:rPr>
          <w:sz w:val="28"/>
          <w:szCs w:val="28"/>
        </w:rPr>
        <w:t>Основание размещения настоящего извещения – поступившее заявление о предоставлени</w:t>
      </w:r>
      <w:r w:rsidR="008D4FE3" w:rsidRPr="00462C57">
        <w:rPr>
          <w:sz w:val="28"/>
          <w:szCs w:val="28"/>
        </w:rPr>
        <w:t>я</w:t>
      </w:r>
      <w:r w:rsidRPr="00462C57">
        <w:rPr>
          <w:sz w:val="28"/>
          <w:szCs w:val="28"/>
        </w:rPr>
        <w:t xml:space="preserve"> земельного участка. </w:t>
      </w:r>
    </w:p>
    <w:p w:rsidR="0056325F" w:rsidRPr="00462C57" w:rsidRDefault="0056325F" w:rsidP="00E5227D">
      <w:pPr>
        <w:pStyle w:val="ConsPlusNormal"/>
        <w:ind w:firstLine="567"/>
        <w:jc w:val="both"/>
        <w:rPr>
          <w:sz w:val="28"/>
          <w:szCs w:val="28"/>
        </w:rPr>
      </w:pPr>
      <w:r w:rsidRPr="00462C57">
        <w:rPr>
          <w:sz w:val="28"/>
          <w:szCs w:val="28"/>
        </w:rPr>
        <w:t>Форма собственности на земельный участок: не разграничена.</w:t>
      </w:r>
    </w:p>
    <w:p w:rsidR="0056325F" w:rsidRPr="00462C57" w:rsidRDefault="001D271E" w:rsidP="001D271E">
      <w:pPr>
        <w:widowControl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 или крестьянские (фермерские) хозяйства, </w:t>
      </w:r>
      <w:r w:rsidR="0056325F" w:rsidRPr="00462C57">
        <w:rPr>
          <w:rStyle w:val="a5"/>
          <w:rFonts w:ascii="Times New Roman" w:hAnsi="Times New Roman" w:cs="Times New Roman"/>
          <w:i w:val="0"/>
          <w:sz w:val="28"/>
          <w:szCs w:val="28"/>
        </w:rPr>
        <w:t>заинтересованные в предоставлении земельного участка, имеют право в течение тридцати дней со дня опубликования и размещения настоящего извещения подавать заявления о намерении участвовать в аукционе</w:t>
      </w:r>
      <w:r w:rsidR="002242D1" w:rsidRPr="00462C57">
        <w:rPr>
          <w:rFonts w:ascii="Times New Roman" w:hAnsi="Times New Roman" w:cs="Times New Roman"/>
          <w:sz w:val="28"/>
          <w:szCs w:val="28"/>
        </w:rPr>
        <w:t xml:space="preserve"> </w:t>
      </w:r>
      <w:r w:rsidR="00E5227D" w:rsidRPr="00462C57">
        <w:rPr>
          <w:rFonts w:ascii="Times New Roman" w:hAnsi="Times New Roman" w:cs="Times New Roman"/>
          <w:sz w:val="28"/>
          <w:szCs w:val="28"/>
          <w:u w:val="single"/>
        </w:rPr>
        <w:t>на право заключения договора аренды земельного участка</w:t>
      </w:r>
      <w:r w:rsidR="0056325F" w:rsidRPr="00462C57">
        <w:rPr>
          <w:rFonts w:ascii="Times New Roman" w:hAnsi="Times New Roman" w:cs="Times New Roman"/>
          <w:sz w:val="28"/>
          <w:szCs w:val="28"/>
        </w:rPr>
        <w:t>.</w:t>
      </w:r>
    </w:p>
    <w:p w:rsidR="00462C57" w:rsidRPr="00462C57" w:rsidRDefault="00462C57" w:rsidP="00462C57">
      <w:pPr>
        <w:widowControl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2C57">
        <w:rPr>
          <w:rFonts w:ascii="Times New Roman" w:hAnsi="Times New Roman"/>
          <w:sz w:val="28"/>
          <w:szCs w:val="28"/>
        </w:rPr>
        <w:t>Срок приема заявлений от граждан</w:t>
      </w:r>
      <w:r w:rsidRPr="00462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крестьянских (фермерских) хозяйств</w:t>
      </w:r>
      <w:r w:rsidRPr="00462C57">
        <w:rPr>
          <w:rFonts w:ascii="Times New Roman" w:hAnsi="Times New Roman"/>
          <w:sz w:val="28"/>
          <w:szCs w:val="28"/>
        </w:rPr>
        <w:t xml:space="preserve"> о намерении участвовать в аукционе по предоставлению земельн</w:t>
      </w:r>
      <w:r w:rsidR="00F768CC">
        <w:rPr>
          <w:rFonts w:ascii="Times New Roman" w:hAnsi="Times New Roman"/>
          <w:sz w:val="28"/>
          <w:szCs w:val="28"/>
        </w:rPr>
        <w:t>ого участка</w:t>
      </w:r>
      <w:r w:rsidRPr="00462C57">
        <w:rPr>
          <w:rFonts w:ascii="Times New Roman" w:hAnsi="Times New Roman"/>
          <w:sz w:val="28"/>
          <w:szCs w:val="28"/>
        </w:rPr>
        <w:t xml:space="preserve"> в течение 30 дней с даты публикации  и размещения извещения.</w:t>
      </w:r>
    </w:p>
    <w:p w:rsidR="00E5227D" w:rsidRPr="00462C57" w:rsidRDefault="00E5227D" w:rsidP="00E5227D">
      <w:pPr>
        <w:adjustRightInd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2C57"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в аукционе подается или направляется в администрацию муниципального образования Ташлинский район Оренбургской области в рабочие дни с 09-00 до 17-00 (перерыв на обед с 13-00 до 14-00) по местному времени по адресу: Оренбургская область, Ташлинский район, с. Ташла, ул. Довженко, 46, администрация Ташлинского района, </w:t>
      </w:r>
      <w:proofErr w:type="spellStart"/>
      <w:r w:rsidRPr="00462C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62C57">
        <w:rPr>
          <w:rFonts w:ascii="Times New Roman" w:hAnsi="Times New Roman" w:cs="Times New Roman"/>
          <w:sz w:val="28"/>
          <w:szCs w:val="28"/>
        </w:rPr>
        <w:t>. № 31. Телефон для справок: 8(35347) 2-13-97.</w:t>
      </w:r>
    </w:p>
    <w:p w:rsidR="00E5227D" w:rsidRPr="00462C57" w:rsidRDefault="00E5227D" w:rsidP="00E5227D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57">
        <w:rPr>
          <w:rFonts w:ascii="Times New Roman" w:hAnsi="Times New Roman" w:cs="Times New Roman"/>
          <w:sz w:val="28"/>
          <w:szCs w:val="28"/>
        </w:rPr>
        <w:t xml:space="preserve">Адрес и время приема граждан для ознакомления со схемой расположения земельного участка: в рабочие дни с 09.00 до 13.00 и с 14.00 до 17.00 по адресу: 461170, Оренбургская область, Ташлинский район, с. Ташла, ул. Довженко, 46, </w:t>
      </w:r>
      <w:proofErr w:type="spellStart"/>
      <w:r w:rsidRPr="00462C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62C57">
        <w:rPr>
          <w:rFonts w:ascii="Times New Roman" w:hAnsi="Times New Roman" w:cs="Times New Roman"/>
          <w:sz w:val="28"/>
          <w:szCs w:val="28"/>
        </w:rPr>
        <w:t>. 31.</w:t>
      </w:r>
    </w:p>
    <w:p w:rsidR="00E5227D" w:rsidRPr="00462C57" w:rsidRDefault="00E5227D" w:rsidP="00E5227D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C57">
        <w:rPr>
          <w:rFonts w:ascii="Times New Roman" w:hAnsi="Times New Roman" w:cs="Times New Roman"/>
          <w:sz w:val="28"/>
          <w:szCs w:val="28"/>
        </w:rPr>
        <w:t xml:space="preserve">Осмотр земельного участка заинтересованными лицами на местности производится самостоятельно. </w:t>
      </w:r>
    </w:p>
    <w:p w:rsidR="00E5227D" w:rsidRPr="00462C57" w:rsidRDefault="00E5227D" w:rsidP="00E5227D">
      <w:pPr>
        <w:adjustRightInd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62C57">
        <w:rPr>
          <w:rFonts w:ascii="Times New Roman" w:hAnsi="Times New Roman" w:cs="Times New Roman"/>
          <w:sz w:val="28"/>
          <w:szCs w:val="28"/>
        </w:rPr>
        <w:t xml:space="preserve">Дополнительную информацию заинтересованные лица могут получить в рабочие дни с 09-00 до 17-00 (перерыв на обед с 13-00 до 14-00) по местному времени по адресу: Оренбургская область, Ташлинский район, с. Ташла, ул. Довженко, 46, администрация Ташлинского района (комитет по управлению имуществом), </w:t>
      </w:r>
      <w:proofErr w:type="spellStart"/>
      <w:r w:rsidRPr="00462C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62C57">
        <w:rPr>
          <w:rFonts w:ascii="Times New Roman" w:hAnsi="Times New Roman" w:cs="Times New Roman"/>
          <w:sz w:val="28"/>
          <w:szCs w:val="28"/>
        </w:rPr>
        <w:t>. № 31, тел.: 8(35347) 2-13-97.</w:t>
      </w:r>
    </w:p>
    <w:p w:rsidR="00E5227D" w:rsidRPr="00462C57" w:rsidRDefault="00E5227D" w:rsidP="00E5227D">
      <w:pPr>
        <w:rPr>
          <w:rFonts w:ascii="Times New Roman" w:hAnsi="Times New Roman" w:cs="Times New Roman"/>
          <w:sz w:val="28"/>
          <w:szCs w:val="28"/>
        </w:rPr>
      </w:pPr>
    </w:p>
    <w:p w:rsidR="004F3FCF" w:rsidRPr="005B375B" w:rsidRDefault="004F3FCF" w:rsidP="00E5227D">
      <w:pPr>
        <w:pStyle w:val="ConsPlusNormal"/>
        <w:ind w:firstLine="709"/>
        <w:jc w:val="both"/>
        <w:rPr>
          <w:sz w:val="28"/>
          <w:szCs w:val="28"/>
        </w:rPr>
      </w:pPr>
    </w:p>
    <w:sectPr w:rsidR="004F3FCF" w:rsidRPr="005B375B" w:rsidSect="005B375B">
      <w:pgSz w:w="11906" w:h="16838"/>
      <w:pgMar w:top="568" w:right="737" w:bottom="426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739E"/>
    <w:rsid w:val="00046F64"/>
    <w:rsid w:val="00060664"/>
    <w:rsid w:val="000B3A95"/>
    <w:rsid w:val="000D5FE9"/>
    <w:rsid w:val="000F46BB"/>
    <w:rsid w:val="0015658F"/>
    <w:rsid w:val="00164BCD"/>
    <w:rsid w:val="00167E4D"/>
    <w:rsid w:val="001854AB"/>
    <w:rsid w:val="00186193"/>
    <w:rsid w:val="001A0B4C"/>
    <w:rsid w:val="001D271E"/>
    <w:rsid w:val="00201CB8"/>
    <w:rsid w:val="00207EEC"/>
    <w:rsid w:val="00210CB6"/>
    <w:rsid w:val="002242D1"/>
    <w:rsid w:val="00231A3C"/>
    <w:rsid w:val="00243B5C"/>
    <w:rsid w:val="002476E7"/>
    <w:rsid w:val="00254609"/>
    <w:rsid w:val="002A2174"/>
    <w:rsid w:val="002D3151"/>
    <w:rsid w:val="00304DA7"/>
    <w:rsid w:val="0031227C"/>
    <w:rsid w:val="00335A60"/>
    <w:rsid w:val="00385238"/>
    <w:rsid w:val="003A7BB7"/>
    <w:rsid w:val="004077C8"/>
    <w:rsid w:val="00413245"/>
    <w:rsid w:val="00442FF9"/>
    <w:rsid w:val="00462C57"/>
    <w:rsid w:val="004914E6"/>
    <w:rsid w:val="00492363"/>
    <w:rsid w:val="004A33DB"/>
    <w:rsid w:val="004C6CAD"/>
    <w:rsid w:val="004E3A01"/>
    <w:rsid w:val="004F3FCF"/>
    <w:rsid w:val="00507E6C"/>
    <w:rsid w:val="00515ACE"/>
    <w:rsid w:val="00556482"/>
    <w:rsid w:val="0056325F"/>
    <w:rsid w:val="005909F3"/>
    <w:rsid w:val="005B375B"/>
    <w:rsid w:val="005E70F8"/>
    <w:rsid w:val="0068254B"/>
    <w:rsid w:val="0069739E"/>
    <w:rsid w:val="006D765A"/>
    <w:rsid w:val="00706758"/>
    <w:rsid w:val="00767158"/>
    <w:rsid w:val="00817BD0"/>
    <w:rsid w:val="008D4FE3"/>
    <w:rsid w:val="008F2BD9"/>
    <w:rsid w:val="0095080D"/>
    <w:rsid w:val="00956145"/>
    <w:rsid w:val="009B4B91"/>
    <w:rsid w:val="009D0213"/>
    <w:rsid w:val="009D4DAD"/>
    <w:rsid w:val="009E540A"/>
    <w:rsid w:val="009E72A3"/>
    <w:rsid w:val="00A11969"/>
    <w:rsid w:val="00A369AD"/>
    <w:rsid w:val="00A43AFF"/>
    <w:rsid w:val="00A52380"/>
    <w:rsid w:val="00B220C0"/>
    <w:rsid w:val="00B44308"/>
    <w:rsid w:val="00B560CD"/>
    <w:rsid w:val="00B76879"/>
    <w:rsid w:val="00C26B85"/>
    <w:rsid w:val="00C3555D"/>
    <w:rsid w:val="00C76EDC"/>
    <w:rsid w:val="00CC5EF5"/>
    <w:rsid w:val="00D50E41"/>
    <w:rsid w:val="00D67431"/>
    <w:rsid w:val="00DA30E5"/>
    <w:rsid w:val="00E22B06"/>
    <w:rsid w:val="00E5227D"/>
    <w:rsid w:val="00E5416A"/>
    <w:rsid w:val="00F2044F"/>
    <w:rsid w:val="00F768CC"/>
    <w:rsid w:val="00FA7D5A"/>
    <w:rsid w:val="00FB2434"/>
    <w:rsid w:val="00FC032F"/>
    <w:rsid w:val="00FC4D11"/>
    <w:rsid w:val="00FD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F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56325F"/>
    <w:rPr>
      <w:i/>
      <w:iCs/>
    </w:rPr>
  </w:style>
  <w:style w:type="paragraph" w:styleId="a6">
    <w:name w:val="No Spacing"/>
    <w:uiPriority w:val="1"/>
    <w:qFormat/>
    <w:rsid w:val="009D0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E5227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Rodich</dc:creator>
  <cp:lastModifiedBy>ZemlyIM</cp:lastModifiedBy>
  <cp:revision>48</cp:revision>
  <cp:lastPrinted>2023-03-13T07:23:00Z</cp:lastPrinted>
  <dcterms:created xsi:type="dcterms:W3CDTF">2019-06-07T04:21:00Z</dcterms:created>
  <dcterms:modified xsi:type="dcterms:W3CDTF">2023-03-24T05:55:00Z</dcterms:modified>
</cp:coreProperties>
</file>